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AB" w:rsidRDefault="004704AB" w:rsidP="0047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0E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4704AB" w:rsidRPr="0094410E" w:rsidRDefault="004704AB" w:rsidP="0047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dla uczestników </w:t>
      </w:r>
      <w:r>
        <w:rPr>
          <w:rFonts w:ascii="Times New Roman" w:hAnsi="Times New Roman" w:cs="Times New Roman"/>
          <w:sz w:val="24"/>
          <w:szCs w:val="24"/>
        </w:rPr>
        <w:t xml:space="preserve">międzyszkolnego </w:t>
      </w:r>
      <w:r w:rsidRPr="00EC25FD">
        <w:rPr>
          <w:rFonts w:ascii="Times New Roman" w:hAnsi="Times New Roman" w:cs="Times New Roman"/>
          <w:sz w:val="24"/>
          <w:szCs w:val="24"/>
        </w:rPr>
        <w:t>konkursu „</w:t>
      </w:r>
      <w:r w:rsidRPr="005C5A9B">
        <w:rPr>
          <w:rFonts w:ascii="Times New Roman" w:hAnsi="Times New Roman" w:cs="Times New Roman"/>
          <w:b/>
          <w:bCs/>
          <w:sz w:val="24"/>
          <w:szCs w:val="24"/>
        </w:rPr>
        <w:t>MATEMATYKA W SZTUCE</w:t>
      </w:r>
      <w:r w:rsidRPr="00EC25FD">
        <w:rPr>
          <w:rFonts w:ascii="Times New Roman" w:hAnsi="Times New Roman" w:cs="Times New Roman"/>
          <w:sz w:val="24"/>
          <w:szCs w:val="24"/>
        </w:rPr>
        <w:t>”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Imię i nazwisko uczestnika: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Szkoła: .................................................................................................................................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szkoły</w:t>
      </w:r>
      <w:r w:rsidRPr="00AB02C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Imię i nazwisko nauczyciela: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Tytuł pracy konkursowej: ...................................................................................................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Krótki opis zagadnienia matematycznego: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Default="004704AB" w:rsidP="00470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Oświadczenie uczestnika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Oświadczam, że praca została przeze mnie przygotowana samodzielnie.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Zgoda uczestnika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Wyrażam zgodę na opublikowanie mojej pracy</w:t>
      </w:r>
      <w:r>
        <w:rPr>
          <w:rFonts w:ascii="Times New Roman" w:hAnsi="Times New Roman" w:cs="Times New Roman"/>
          <w:sz w:val="24"/>
          <w:szCs w:val="24"/>
        </w:rPr>
        <w:t xml:space="preserve"> wraz z danymi takimi jak: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klasa, szkoła</w:t>
      </w:r>
      <w:r w:rsidRPr="00EC25FD">
        <w:rPr>
          <w:rFonts w:ascii="Times New Roman" w:hAnsi="Times New Roman" w:cs="Times New Roman"/>
          <w:sz w:val="24"/>
          <w:szCs w:val="24"/>
        </w:rPr>
        <w:t>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rodzica/prawnego opiekuna</w:t>
      </w: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8433BB" w:rsidRDefault="004704AB">
      <w:bookmarkStart w:id="0" w:name="_GoBack"/>
      <w:bookmarkEnd w:id="0"/>
    </w:p>
    <w:sectPr w:rsidR="008433BB" w:rsidSect="007526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AB"/>
    <w:rsid w:val="004704AB"/>
    <w:rsid w:val="007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AF0EA4-5482-5E47-97C8-E9B857C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4A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dt491</dc:creator>
  <cp:keywords/>
  <dc:description/>
  <cp:lastModifiedBy>dt491</cp:lastModifiedBy>
  <cp:revision>1</cp:revision>
  <dcterms:created xsi:type="dcterms:W3CDTF">2018-12-11T17:54:00Z</dcterms:created>
  <dcterms:modified xsi:type="dcterms:W3CDTF">2018-12-11T17:54:00Z</dcterms:modified>
</cp:coreProperties>
</file>